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EA" w:rsidRPr="00131454" w:rsidRDefault="00564CEA" w:rsidP="00564CEA">
      <w:pPr>
        <w:shd w:val="clear" w:color="auto" w:fill="FFFFFF"/>
        <w:spacing w:after="0" w:line="345" w:lineRule="atLeast"/>
        <w:outlineLvl w:val="0"/>
        <w:rPr>
          <w:rFonts w:ascii="Arial Black" w:eastAsia="Times New Roman" w:hAnsi="Arial Black" w:cs="Arial"/>
          <w:b/>
          <w:bCs/>
          <w:color w:val="102461"/>
          <w:kern w:val="36"/>
          <w:sz w:val="21"/>
          <w:szCs w:val="21"/>
          <w:lang w:eastAsia="tr-TR"/>
        </w:rPr>
      </w:pPr>
      <w:r w:rsidRPr="00564CEA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br/>
      </w:r>
      <w:r w:rsidRPr="00131454">
        <w:rPr>
          <w:rFonts w:ascii="Arial Black" w:eastAsia="Times New Roman" w:hAnsi="Arial Black" w:cs="Arial"/>
          <w:b/>
          <w:bCs/>
          <w:color w:val="102461"/>
          <w:kern w:val="36"/>
          <w:sz w:val="24"/>
          <w:szCs w:val="21"/>
          <w:lang w:eastAsia="tr-TR"/>
        </w:rPr>
        <w:t>GÖREV DAĞILIMI TESCİLİNDE GEREKEN EVRAKLAR</w:t>
      </w:r>
    </w:p>
    <w:p w:rsidR="00F120C7" w:rsidRPr="00564CEA" w:rsidRDefault="00F120C7" w:rsidP="00564CEA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564CEA" w:rsidRPr="00564CEA" w:rsidRDefault="00564CEA" w:rsidP="00564CE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4CE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1. Ticaret </w:t>
      </w:r>
      <w:bookmarkStart w:id="0" w:name="_GoBack"/>
      <w:bookmarkEnd w:id="0"/>
      <w:r w:rsidRPr="00564CE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Sicil Müdürlüğü'ne hitaben yazılmış </w:t>
      </w:r>
      <w:r w:rsidRPr="00136456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Dilekçe</w:t>
      </w:r>
    </w:p>
    <w:p w:rsidR="00564CEA" w:rsidRDefault="00564CEA" w:rsidP="00564CE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564CE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2. Yönetim Kurulu Görev Dağılım </w:t>
      </w:r>
      <w:r w:rsidRPr="00136456">
        <w:rPr>
          <w:rFonts w:ascii="Verdana" w:eastAsia="Times New Roman" w:hAnsi="Verdana" w:cs="Times New Roman"/>
          <w:b/>
          <w:bCs/>
          <w:sz w:val="18"/>
          <w:szCs w:val="18"/>
          <w:lang w:eastAsia="tr-TR"/>
        </w:rPr>
        <w:t>Kararı</w:t>
      </w:r>
      <w:r w:rsidRPr="00564CE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</w:t>
      </w:r>
      <w:r w:rsidR="00F120C7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564CEA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 Noter Onaylı)</w:t>
      </w:r>
    </w:p>
    <w:p w:rsidR="0078592D" w:rsidRDefault="0078592D" w:rsidP="00564CE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3. Genel Kurul Tutanağı Noter Tasdikli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süreti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1 adet</w:t>
      </w:r>
    </w:p>
    <w:p w:rsidR="0078592D" w:rsidRDefault="0078592D" w:rsidP="00564CE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4.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Hazirun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Cetveli Aslı 1 adet</w:t>
      </w:r>
    </w:p>
    <w:p w:rsidR="0078592D" w:rsidRDefault="0078592D" w:rsidP="00564CE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5. Gündem</w:t>
      </w:r>
    </w:p>
    <w:p w:rsidR="0078592D" w:rsidRDefault="0078592D" w:rsidP="00564CE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6. Bilgi Formu</w:t>
      </w:r>
    </w:p>
    <w:p w:rsidR="0078592D" w:rsidRPr="00564CEA" w:rsidRDefault="0078592D" w:rsidP="00564CEA">
      <w:pPr>
        <w:shd w:val="clear" w:color="auto" w:fill="FFFFFF"/>
        <w:spacing w:after="150" w:line="288" w:lineRule="atLeast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A436A0" w:rsidRPr="007850B8" w:rsidRDefault="00A436A0" w:rsidP="007850B8"/>
    <w:sectPr w:rsidR="00A436A0" w:rsidRPr="0078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97C"/>
    <w:multiLevelType w:val="multilevel"/>
    <w:tmpl w:val="DC0E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49C3"/>
    <w:multiLevelType w:val="multilevel"/>
    <w:tmpl w:val="1D0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17DC9"/>
    <w:multiLevelType w:val="multilevel"/>
    <w:tmpl w:val="A3EE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74C48"/>
    <w:multiLevelType w:val="multilevel"/>
    <w:tmpl w:val="67EAF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86022"/>
    <w:multiLevelType w:val="multilevel"/>
    <w:tmpl w:val="7A2A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3721D"/>
    <w:multiLevelType w:val="multilevel"/>
    <w:tmpl w:val="230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545E5"/>
    <w:multiLevelType w:val="multilevel"/>
    <w:tmpl w:val="3CD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E4170"/>
    <w:multiLevelType w:val="multilevel"/>
    <w:tmpl w:val="4BA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95076"/>
    <w:multiLevelType w:val="multilevel"/>
    <w:tmpl w:val="FE9A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8262F"/>
    <w:multiLevelType w:val="multilevel"/>
    <w:tmpl w:val="465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723A6"/>
    <w:multiLevelType w:val="multilevel"/>
    <w:tmpl w:val="BEEE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0794E"/>
    <w:multiLevelType w:val="multilevel"/>
    <w:tmpl w:val="ECFE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BF"/>
    <w:rsid w:val="00131454"/>
    <w:rsid w:val="00136456"/>
    <w:rsid w:val="001553DA"/>
    <w:rsid w:val="002F0971"/>
    <w:rsid w:val="00472EC1"/>
    <w:rsid w:val="004C6008"/>
    <w:rsid w:val="00564CEA"/>
    <w:rsid w:val="00770BBF"/>
    <w:rsid w:val="007743ED"/>
    <w:rsid w:val="007850B8"/>
    <w:rsid w:val="0078592D"/>
    <w:rsid w:val="00826E3A"/>
    <w:rsid w:val="00872546"/>
    <w:rsid w:val="008A3B63"/>
    <w:rsid w:val="009E2FEE"/>
    <w:rsid w:val="00A436A0"/>
    <w:rsid w:val="00A63434"/>
    <w:rsid w:val="00A65DF3"/>
    <w:rsid w:val="00AE3351"/>
    <w:rsid w:val="00AE48FA"/>
    <w:rsid w:val="00AF34DF"/>
    <w:rsid w:val="00B51123"/>
    <w:rsid w:val="00CA1EC6"/>
    <w:rsid w:val="00CC2511"/>
    <w:rsid w:val="00D34F5D"/>
    <w:rsid w:val="00E447B9"/>
    <w:rsid w:val="00F120C7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  <w:style w:type="character" w:styleId="Vurgu">
    <w:name w:val="Emphasis"/>
    <w:basedOn w:val="VarsaylanParagrafYazTipi"/>
    <w:uiPriority w:val="20"/>
    <w:qFormat/>
    <w:rsid w:val="009E2F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70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0B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0BB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0B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B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3434"/>
  </w:style>
  <w:style w:type="character" w:styleId="Vurgu">
    <w:name w:val="Emphasis"/>
    <w:basedOn w:val="VarsaylanParagrafYazTipi"/>
    <w:uiPriority w:val="20"/>
    <w:qFormat/>
    <w:rsid w:val="009E2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72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93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30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4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81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8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36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6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2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1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6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6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00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1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98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59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8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9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17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2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57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63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8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718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96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6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7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7</cp:revision>
  <dcterms:created xsi:type="dcterms:W3CDTF">2019-03-28T16:41:00Z</dcterms:created>
  <dcterms:modified xsi:type="dcterms:W3CDTF">2019-09-11T07:10:00Z</dcterms:modified>
</cp:coreProperties>
</file>